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1" w:rsidRPr="008A4A66" w:rsidRDefault="008A4A66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</w:t>
      </w:r>
      <w:r w:rsidR="002212B1"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изкультурное занятие на воздухе в старшей группе</w:t>
      </w:r>
    </w:p>
    <w:p w:rsidR="008A4A66" w:rsidRPr="008A4A66" w:rsidRDefault="008A4A66" w:rsidP="008A4A6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подготовила: воспитатель Ларионова И. А. 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Тема: </w:t>
      </w:r>
      <w:r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«Пожарные учения»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8A4A66"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 детей с новой подвижной игрой;</w:t>
      </w:r>
      <w:r w:rsidR="008A4A66"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навык бега, умение ориентироваться в пространстве, укреплять мышцы конечностей и туловища; закрепить в игровой форме навыки выполнения спортивных упражнений.</w:t>
      </w:r>
    </w:p>
    <w:p w:rsidR="008A4A66" w:rsidRPr="008A4A66" w:rsidRDefault="008A4A66" w:rsidP="008A4A6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  <w:lang w:eastAsia="ru-RU"/>
        </w:rPr>
        <w:t>Воспитатель:</w:t>
      </w:r>
      <w:r w:rsidRPr="008A4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Посмотрите, к нам пришли гости, давайте поприветствуем наших гостей.</w:t>
      </w:r>
      <w:r w:rsidRPr="008A4A66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  <w:lang w:eastAsia="ru-RU"/>
        </w:rPr>
        <w:t> </w:t>
      </w: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Сегодня мы с вами наше путешествие  начнём необычно, с загадки: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С огнём бороться мы должны,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Мы смелые работники.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С водою мы напарники.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Мы очень людям всем нужны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Ответь скорее, кто же мы? (Пожарные)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- Правильно. Сегодня я предлагаю вам побывать в роли пожарных. Вы согласны? Прежде чем начать учения, скажите: Какими должны быть пожарные? (ответы детей).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- Ну что к учениям пожарных </w:t>
      </w:r>
      <w:proofErr w:type="gramStart"/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готовы</w:t>
      </w:r>
      <w:proofErr w:type="gramEnd"/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? Каждый день пожарных начинается с зарядки. И мы с вами сейчас зарядимся положительной энергией и разомнёмся. Ребята, мою команду выполнять, на пожарные учения шагом марш!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i/>
          <w:iCs/>
          <w:color w:val="000006"/>
          <w:sz w:val="28"/>
          <w:szCs w:val="28"/>
          <w:lang w:eastAsia="ru-RU"/>
        </w:rPr>
        <w:t>Вводная часть:</w:t>
      </w:r>
      <w:r w:rsidRPr="008A4A66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  <w:lang w:eastAsia="ru-RU"/>
        </w:rPr>
        <w:t> 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пожарные-ребята.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нигде не пропадем.  (Ходьба)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пожар всегда потушим.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строги мы с огнем!  (Ходьба на пятках, руки за головой)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 ним справляться ловко.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поможет тренировка. (Ходьба на носках)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вокруг бушует огонь,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Медлить нельзя.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Бегом марш!    (Бег)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совсем узкий проход,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осторожны! (Бег приставным шагом правым, левым боком, руки на поясе)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нам совсем не нужен.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пожаром очень дружен.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подует он.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Разожжет сильней огонь! </w:t>
      </w:r>
      <w:proofErr w:type="gramStart"/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(Развести руки в стороны – вдох, повернуться влево (вправо, приложить руки ко рту рупором – выдох)</w:t>
      </w:r>
      <w:proofErr w:type="gramEnd"/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Основная часть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  <w:lang w:eastAsia="ru-RU"/>
        </w:rPr>
        <w:t>Воспитатель: </w:t>
      </w: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Молодцы, ребята! С зарядкой мы справились. Дальше необходимо будет ещё несколько испытаний пройти, чтобы я смогла убедиться в том, что из вас получатся отличные пожарники. </w:t>
      </w:r>
      <w:proofErr w:type="gramStart"/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Готовы</w:t>
      </w:r>
      <w:proofErr w:type="gramEnd"/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 xml:space="preserve"> к </w:t>
      </w: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lastRenderedPageBreak/>
        <w:t>следующим заданиям? Для начала рассчитаемся на 1-ый, 2-ой. Первые номера – это первая команда, вторые номера – вторая команда.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A4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8A4A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” Полоса препятствия”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участнику команд надо пролезть под дугу, пройти по веревке, перепрыгнуть через мяч, вернуться назад, передать эстафету другому участнику. Побеждает команда, которая первая пройдет полосу препятствия.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 Эстафета «Затуши костер»</w:t>
      </w:r>
    </w:p>
    <w:p w:rsidR="002212B1" w:rsidRPr="008A4A66" w:rsidRDefault="002212B1" w:rsidP="008A4A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берет по 2 мешочка с песком. С расстояния 3-4 м метают мешочки в «костер» (корзину) по очереди правой и левой рукой. Оценивается количество точных попаданий.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Эстафета-аттракцион «Спасение пострадавших»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цепочкой, держась за канат.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 игры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построены по командам, спасатель с веревкой бежит на другой конец  площадки к пострадавшим). Первый ребенок берется за веревку рукой, и оба возвращаются на исходную точку, оббегают ее (стойка), затем вместе возвращаются за следующим пострадавшим. Аттракцион заканчивается, когда все пострадавшие соберутся вместе.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итоги</w:t>
      </w:r>
    </w:p>
    <w:p w:rsid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</w:t>
      </w:r>
      <w:r w:rsidR="008A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A4A66" w:rsidRPr="006B2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«Пожар»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(высокий уровень двигательной активности)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навык бега, умение ориентироваться в пространстве, укреплять мышцы конечностей и туловища, развивать быстроту, ловкость, стимулировать функции дыхания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 игры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(звенит колокольчик)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Пожар, пожар! Беда! Беда!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скорей сюда!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Шлемы надевайте, огонь сбивайте!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Выбираются два ребенка - пожарные. Остальные дети </w:t>
      </w:r>
      <w:proofErr w:type="gramStart"/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="006B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</w:t>
      </w:r>
      <w:proofErr w:type="gramEnd"/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огня. Прищепками прикрепляют сзади 2-3 огня (заранее прикрепить до начала). По сигналу «Пожар!» дети начинают бегать по площадке «пожарные» тушат… (снимают лоскутки и прищепки)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свисток)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2212B1" w:rsidRPr="008A4A66" w:rsidRDefault="002212B1" w:rsidP="008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66">
        <w:rPr>
          <w:rFonts w:ascii="Times New Roman" w:eastAsia="Times New Roman" w:hAnsi="Times New Roman" w:cs="Times New Roman"/>
          <w:b/>
          <w:bCs/>
          <w:color w:val="000006"/>
          <w:sz w:val="28"/>
          <w:szCs w:val="28"/>
          <w:lang w:eastAsia="ru-RU"/>
        </w:rPr>
        <w:t>Воспитатель: </w:t>
      </w:r>
      <w:r w:rsidRPr="008A4A66">
        <w:rPr>
          <w:rFonts w:ascii="Times New Roman" w:eastAsia="Times New Roman" w:hAnsi="Times New Roman" w:cs="Times New Roman"/>
          <w:color w:val="000006"/>
          <w:sz w:val="28"/>
          <w:szCs w:val="28"/>
          <w:lang w:eastAsia="ru-RU"/>
        </w:rPr>
        <w:t>Молодцы ребята! Вы ловкие, смелые. А вы знаете, что надо делать, чтобы не было пожара? А что вам больше всего понравилось в наших учениях? А кто знает номер телефона, чтобы вызвать пожарную команду?</w:t>
      </w:r>
    </w:p>
    <w:p w:rsidR="00860894" w:rsidRPr="008A4A66" w:rsidRDefault="00860894" w:rsidP="008A4A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0894" w:rsidRPr="008A4A66" w:rsidSect="0086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ED"/>
    <w:multiLevelType w:val="multilevel"/>
    <w:tmpl w:val="27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12B1"/>
    <w:rsid w:val="002212B1"/>
    <w:rsid w:val="004D31F7"/>
    <w:rsid w:val="006B258D"/>
    <w:rsid w:val="00860894"/>
    <w:rsid w:val="008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12B1"/>
  </w:style>
  <w:style w:type="character" w:customStyle="1" w:styleId="c7">
    <w:name w:val="c7"/>
    <w:basedOn w:val="a0"/>
    <w:rsid w:val="002212B1"/>
  </w:style>
  <w:style w:type="character" w:customStyle="1" w:styleId="c19">
    <w:name w:val="c19"/>
    <w:basedOn w:val="a0"/>
    <w:rsid w:val="002212B1"/>
  </w:style>
  <w:style w:type="character" w:customStyle="1" w:styleId="c1">
    <w:name w:val="c1"/>
    <w:basedOn w:val="a0"/>
    <w:rsid w:val="002212B1"/>
  </w:style>
  <w:style w:type="paragraph" w:customStyle="1" w:styleId="c9">
    <w:name w:val="c9"/>
    <w:basedOn w:val="a"/>
    <w:rsid w:val="002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12B1"/>
  </w:style>
  <w:style w:type="character" w:customStyle="1" w:styleId="c6">
    <w:name w:val="c6"/>
    <w:basedOn w:val="a0"/>
    <w:rsid w:val="002212B1"/>
  </w:style>
  <w:style w:type="character" w:customStyle="1" w:styleId="c16">
    <w:name w:val="c16"/>
    <w:basedOn w:val="a0"/>
    <w:rsid w:val="002212B1"/>
  </w:style>
  <w:style w:type="character" w:customStyle="1" w:styleId="c21">
    <w:name w:val="c21"/>
    <w:basedOn w:val="a0"/>
    <w:rsid w:val="002212B1"/>
  </w:style>
  <w:style w:type="character" w:customStyle="1" w:styleId="c4">
    <w:name w:val="c4"/>
    <w:basedOn w:val="a0"/>
    <w:rsid w:val="002212B1"/>
  </w:style>
  <w:style w:type="paragraph" w:customStyle="1" w:styleId="c8">
    <w:name w:val="c8"/>
    <w:basedOn w:val="a"/>
    <w:rsid w:val="002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212B1"/>
  </w:style>
  <w:style w:type="paragraph" w:customStyle="1" w:styleId="c14">
    <w:name w:val="c14"/>
    <w:basedOn w:val="a"/>
    <w:rsid w:val="002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212B1"/>
  </w:style>
  <w:style w:type="paragraph" w:customStyle="1" w:styleId="c3">
    <w:name w:val="c3"/>
    <w:basedOn w:val="a"/>
    <w:rsid w:val="0022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212B1"/>
  </w:style>
  <w:style w:type="character" w:customStyle="1" w:styleId="c5">
    <w:name w:val="c5"/>
    <w:basedOn w:val="a0"/>
    <w:rsid w:val="002212B1"/>
  </w:style>
  <w:style w:type="character" w:customStyle="1" w:styleId="c24">
    <w:name w:val="c24"/>
    <w:basedOn w:val="a0"/>
    <w:rsid w:val="0022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Dom3</dc:creator>
  <cp:lastModifiedBy>Dom3</cp:lastModifiedBy>
  <cp:revision>4</cp:revision>
  <dcterms:created xsi:type="dcterms:W3CDTF">2021-03-31T15:37:00Z</dcterms:created>
  <dcterms:modified xsi:type="dcterms:W3CDTF">2021-03-31T15:52:00Z</dcterms:modified>
</cp:coreProperties>
</file>