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96" w:rsidRDefault="000E3C17" w:rsidP="000E3C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806C96">
        <w:rPr>
          <w:b/>
          <w:bCs/>
          <w:iCs/>
          <w:color w:val="000000"/>
          <w:sz w:val="28"/>
          <w:szCs w:val="28"/>
        </w:rPr>
        <w:t>Консультация для родителей</w:t>
      </w:r>
    </w:p>
    <w:p w:rsidR="000E3C17" w:rsidRPr="00806C96" w:rsidRDefault="000E3C17" w:rsidP="000E3C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806C96">
        <w:rPr>
          <w:b/>
          <w:bCs/>
          <w:iCs/>
          <w:color w:val="000000"/>
          <w:sz w:val="28"/>
          <w:szCs w:val="28"/>
        </w:rPr>
        <w:t xml:space="preserve"> на тему: «Подвижная игра в жизни дошкольника»</w:t>
      </w:r>
    </w:p>
    <w:p w:rsidR="00806C96" w:rsidRPr="00806C96" w:rsidRDefault="00806C96" w:rsidP="00806C9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  <w:r w:rsidRPr="00806C96">
        <w:rPr>
          <w:b/>
          <w:bCs/>
          <w:iCs/>
          <w:color w:val="000000"/>
          <w:sz w:val="28"/>
          <w:szCs w:val="28"/>
        </w:rPr>
        <w:t>Подготовила: Ларионова И. А.</w:t>
      </w:r>
    </w:p>
    <w:p w:rsidR="000E3C17" w:rsidRDefault="000E3C17" w:rsidP="000E3C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Игра занимает важнейшее место в жизни ребёнка – дошкольника и поэтому рассматривается, как одно из главных средств воспитания.</w:t>
      </w:r>
    </w:p>
    <w:p w:rsidR="000E3C17" w:rsidRDefault="000E3C17" w:rsidP="000E3C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E3C17" w:rsidRDefault="000E3C17" w:rsidP="000E3C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вид непродуктивной деятельности, мотив которой заключается в самом процессе, а целью является получение удовлетворения играющим.</w:t>
      </w:r>
    </w:p>
    <w:p w:rsidR="000E3C17" w:rsidRDefault="000E3C17" w:rsidP="000E3C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Игру можно понимать по- </w:t>
      </w:r>
      <w:proofErr w:type="gramStart"/>
      <w:r>
        <w:rPr>
          <w:color w:val="000000"/>
          <w:sz w:val="28"/>
          <w:szCs w:val="28"/>
        </w:rPr>
        <w:t>разному</w:t>
      </w:r>
      <w:proofErr w:type="gramEnd"/>
      <w:r>
        <w:rPr>
          <w:color w:val="000000"/>
          <w:sz w:val="28"/>
          <w:szCs w:val="28"/>
        </w:rPr>
        <w:t>:</w:t>
      </w:r>
    </w:p>
    <w:p w:rsidR="000E3C17" w:rsidRDefault="000E3C17" w:rsidP="000E3C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игра - особый вид человеческой деятельности;</w:t>
      </w:r>
    </w:p>
    <w:p w:rsidR="000E3C17" w:rsidRDefault="000E3C17" w:rsidP="000E3C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средство влияния на играющих;</w:t>
      </w:r>
    </w:p>
    <w:p w:rsidR="000E3C17" w:rsidRDefault="000E3C17" w:rsidP="000E3C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игра - особый набор правил, требующих своего исполнения;</w:t>
      </w:r>
    </w:p>
    <w:p w:rsidR="000E3C17" w:rsidRDefault="000E3C17" w:rsidP="000E3C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игра - особый способ условного присвоения мира;</w:t>
      </w:r>
    </w:p>
    <w:p w:rsidR="000E3C17" w:rsidRDefault="000E3C17" w:rsidP="000E3C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игра - как форма педагогической деятельности.</w:t>
      </w:r>
    </w:p>
    <w:p w:rsidR="000E3C17" w:rsidRDefault="000E3C17" w:rsidP="000E3C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любой игре можно реализовать весь комплекс функций:</w:t>
      </w:r>
    </w:p>
    <w:p w:rsidR="000E3C17" w:rsidRDefault="000E3C17" w:rsidP="000E3C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эмоционально развивающая функция;</w:t>
      </w:r>
    </w:p>
    <w:p w:rsidR="000E3C17" w:rsidRDefault="000E3C17" w:rsidP="000E3C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диагностическая функция – раскрываются скрытые таланты;</w:t>
      </w:r>
    </w:p>
    <w:p w:rsidR="000E3C17" w:rsidRDefault="000E3C17" w:rsidP="000E3C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релаксационная функция – снижается излишнее напряжение;</w:t>
      </w:r>
    </w:p>
    <w:p w:rsidR="000E3C17" w:rsidRDefault="000E3C17" w:rsidP="000E3C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компенсаторная функция – даёт человеку то, что ему не хватает;</w:t>
      </w:r>
    </w:p>
    <w:p w:rsidR="000E3C17" w:rsidRDefault="000E3C17" w:rsidP="000E3C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коммуникативная функция – является великолепным средством для общения;</w:t>
      </w:r>
    </w:p>
    <w:p w:rsidR="000E3C17" w:rsidRDefault="000E3C17" w:rsidP="000E3C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функция самореализации – служит средством для достижения желаний и реализации возможностей;</w:t>
      </w:r>
    </w:p>
    <w:p w:rsidR="000E3C17" w:rsidRDefault="000E3C17" w:rsidP="000E3C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социокультурная</w:t>
      </w:r>
      <w:proofErr w:type="spellEnd"/>
      <w:r>
        <w:rPr>
          <w:color w:val="000000"/>
          <w:sz w:val="28"/>
          <w:szCs w:val="28"/>
        </w:rPr>
        <w:t xml:space="preserve"> функция – в процессе игры осваивает нормы и правила поведения;</w:t>
      </w:r>
    </w:p>
    <w:p w:rsidR="000E3C17" w:rsidRDefault="000E3C17" w:rsidP="000E3C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терапевтическая функция – может служить средством лечения психических расстройств человека.</w:t>
      </w:r>
    </w:p>
    <w:p w:rsidR="000E3C17" w:rsidRDefault="000E3C17" w:rsidP="000E3C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подвижных игр в воспитании ребёнка высока, так как они развивают физическую активность ребёнка и умственные способности, потому что помимо ловкости и определённой физической подготовки подвижные игры требуют сообразительности.</w:t>
      </w:r>
    </w:p>
    <w:p w:rsidR="000E3C17" w:rsidRDefault="000E3C17" w:rsidP="000E3C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дошкольного возраста выполнение игровых заданий доставляет большое удовольствие. Играя, ребёнок упражняется в различных движениях. С помощью взрослых он овладевает новыми, более сложными видами действий.</w:t>
      </w:r>
    </w:p>
    <w:p w:rsidR="000E3C17" w:rsidRDefault="000E3C17" w:rsidP="000E3C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Совместные действия маленьких детей создают условия для общих радостных переживаний, общей активной деятельности. В коллективных подвижных играх дети приучаются играть дружно, уступать и помогать друг другу. Игра помогает ребёнку преодолеть робость, застенчивость. Подчинение правилам игры воспитывает у детей организованность, внимание, умение управлять своими движениями, способствует проявлению волевых усилий. Очень важна роль подвижных игр в увеличении двигательной активности детей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дня. Особое значение имеют они для увеличения физиологических нагрузок на организм ребёнка. Наиболее эффективно проведение подвижных игр на свежем воздухе. При активной </w:t>
      </w:r>
      <w:r>
        <w:rPr>
          <w:color w:val="000000"/>
          <w:sz w:val="28"/>
          <w:szCs w:val="28"/>
        </w:rPr>
        <w:lastRenderedPageBreak/>
        <w:t xml:space="preserve">двигательной деятельности детей на свежем воздухе усиливается работа сердца и лёгких,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следовательно, увеличивается поступление кислорода в кровь. Это оказывает благоприятное влияние на общее состояние здоровья детей.</w:t>
      </w:r>
    </w:p>
    <w:p w:rsidR="000E3C17" w:rsidRDefault="000E3C17" w:rsidP="000E3C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3C17" w:rsidRDefault="000E3C17" w:rsidP="000E3C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3C17" w:rsidRDefault="000E3C17" w:rsidP="000E3C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Уважаемые родители! Играйте во дворе со своими детьми в подвижные игры и привлекайте в игру других детей. Большое удовольствие и пользу получите вы и ваши дети. </w:t>
      </w:r>
    </w:p>
    <w:p w:rsidR="000E3C17" w:rsidRDefault="000E3C17" w:rsidP="000E3C17"/>
    <w:p w:rsidR="000D02C7" w:rsidRDefault="000D02C7"/>
    <w:sectPr w:rsidR="000D02C7" w:rsidSect="000D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1090"/>
    <w:multiLevelType w:val="multilevel"/>
    <w:tmpl w:val="1998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C17"/>
    <w:rsid w:val="000D02C7"/>
    <w:rsid w:val="000E3C17"/>
    <w:rsid w:val="0042659F"/>
    <w:rsid w:val="00601D73"/>
    <w:rsid w:val="00806C96"/>
    <w:rsid w:val="00C700B7"/>
    <w:rsid w:val="00CC00FA"/>
    <w:rsid w:val="00E176BF"/>
    <w:rsid w:val="00E7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before="120" w:after="120" w:line="220" w:lineRule="exact"/>
        <w:ind w:left="113"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17"/>
    <w:pPr>
      <w:spacing w:after="200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C17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2326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Dom3</dc:creator>
  <cp:lastModifiedBy>Dom3</cp:lastModifiedBy>
  <cp:revision>4</cp:revision>
  <dcterms:created xsi:type="dcterms:W3CDTF">2018-08-29T10:18:00Z</dcterms:created>
  <dcterms:modified xsi:type="dcterms:W3CDTF">2021-03-31T16:17:00Z</dcterms:modified>
</cp:coreProperties>
</file>