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8"/>
      </w:tblGrid>
      <w:tr w:rsidR="004F4C0F" w:rsidRPr="004F4C0F" w:rsidTr="004F4C0F">
        <w:trPr>
          <w:tblCellSpacing w:w="15" w:type="dxa"/>
        </w:trPr>
        <w:tc>
          <w:tcPr>
            <w:tcW w:w="7958" w:type="dxa"/>
            <w:shd w:val="clear" w:color="auto" w:fill="FFFFFF"/>
            <w:vAlign w:val="center"/>
            <w:hideMark/>
          </w:tcPr>
          <w:p w:rsidR="004F4C0F" w:rsidRPr="004F4C0F" w:rsidRDefault="004F4C0F" w:rsidP="004F4C0F">
            <w:pPr>
              <w:spacing w:after="100" w:afterAutospacing="1" w:line="240" w:lineRule="auto"/>
              <w:ind w:left="199" w:right="19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4F4C0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Занятие в средней группе по физической культуре «Путешествие в зимний лес»</w:t>
            </w:r>
          </w:p>
        </w:tc>
      </w:tr>
    </w:tbl>
    <w:p w:rsidR="00BB4BDD" w:rsidRPr="004F4C0F" w:rsidRDefault="004F4C0F" w:rsidP="004F4C0F">
      <w:pPr>
        <w:shd w:val="clear" w:color="auto" w:fill="FFFFFF"/>
        <w:spacing w:after="248" w:line="240" w:lineRule="auto"/>
        <w:jc w:val="righ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Подготовила:</w:t>
      </w:r>
    </w:p>
    <w:p w:rsidR="00BB4BDD" w:rsidRPr="004F4C0F" w:rsidRDefault="004F4C0F" w:rsidP="004F4C0F">
      <w:pPr>
        <w:shd w:val="clear" w:color="auto" w:fill="FFFFFF"/>
        <w:spacing w:after="248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 Ларионова И. А.</w:t>
      </w:r>
    </w:p>
    <w:p w:rsidR="00BB4BDD" w:rsidRPr="004F4C0F" w:rsidRDefault="004F4C0F" w:rsidP="004F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</w:t>
      </w:r>
      <w:r w:rsidR="00BB4BDD" w:rsidRPr="004F4C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адачи: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сохранять и укреплять физическое и психическое здоровье детей;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продолжать работу по укреплению здоровья детей, закаливанию организма.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учить детей пролезать в обруч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упражнять в прыжках через линии, легко, приземляясь на носки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упражнять в ходьбе по шнуру, развивая равновесие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способствовать формированию правильной осанки, предупреждению плоскостопия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развивать физические качества детей: ловкость, быстроту, выносливость.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обогащать знания детей о зиме.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воспитывать любовь к зимней природе.</w:t>
      </w:r>
    </w:p>
    <w:p w:rsidR="00BB4BDD" w:rsidRPr="004F4C0F" w:rsidRDefault="00BB4BDD" w:rsidP="004F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</w:t>
      </w: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2 обруча на подставке, длинный шнур 2, 5 м, 6 коротких шнурков, снежинка на каждого ребенка.</w:t>
      </w:r>
    </w:p>
    <w:p w:rsidR="00BB4BDD" w:rsidRPr="004F4C0F" w:rsidRDefault="00BB4BDD" w:rsidP="004F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НОД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(На стене панно зимнего леса, закрыта шторой.)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Здравствуй, ребята!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«Снег просыпала зима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деревья, на дома.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Снег искристый,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Снег пушистый –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дворе бело и чисто» (А. </w:t>
      </w: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Лойко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 любите зиму?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почему все любят зиму?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как выглядит земля зимой?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Какой лес стоит зимой?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вы хотите попасть в зимний лес?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Давайте оденемся и отправимся в зимний лес (имитация одевания).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1 часть.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по лесу гуляли, за природой наблюдали – ходьба друг за другом (слайд леса).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березка стоит, на ребят она глядит - ходьба на носках, руки вверх (слайд березового леса зимой).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Тут медведь в берлоге спит, очень сильно он храпит – ходьба на внешней стороне стопы, руки на поясе (слайд медведя в берлоге)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Через сугробы мы шагаем, выше ноги поднимаем – ходьба с </w:t>
      </w:r>
      <w:proofErr w:type="gram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высоким</w:t>
      </w:r>
      <w:proofErr w:type="gram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поднимание колен (слайд с сугробами).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 сугробе тропку протоптали – ходьба приставным шагом вправо, влево (слайд с тропинками в лесу).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зимы не боюсь, очень быстро пробегусь – бег в колонне друг за другом (слайд зимнего леса).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на лыжи дружно встали, и быстрее побежали – имитация ходьбы на лыжах (слайд лыжников).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дороге зимней, гладкой побежали, как лошадки – бег с высоким подниманием бедра (слайд с лошадкой).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Ходьба друг за другом - вот мы шли, шли и в зимней лес пришли (слайд зимнего леса).</w:t>
      </w:r>
      <w:proofErr w:type="gramEnd"/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2 часть.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Открываются шторы и дети видят панно зимнего леса.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Вот мы и в зимнем лесу. </w:t>
      </w:r>
      <w:proofErr w:type="gram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Смотрите</w:t>
      </w:r>
      <w:proofErr w:type="gram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какая зимняя полянка, давайте на ней сделаем нашу «</w:t>
      </w: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разогревалочку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чтобы не замерзнуть в зимнем лесу.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выполняют упражнения под музыку В. </w:t>
      </w: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Казаченко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«Метелица».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Маршируют на месте.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Руки к плечам, вверх, в стороны. До конца куплета.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Хлопки снизу-вверх - вниз. Рисуя полукруг. 4 р.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Повороты вокруг себя вправо-влево 2р.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Наклоны в стороны. До конца куплета.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Хлопки снизу-вверх - вниз. Рисуя полукруг. 4 р.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Пружинки. Руки в стороны, руки вперед.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Хлопки снизу-вверх - вниз. Рисуя полукруг. 4 р.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Прыжки, ноги врозь - вместе.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Руки к плечам, вверх, в стороны.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рассматривают зимний лес, обращают внимание, какие стоят деревья, елки.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Каких животных они видят в лесу, почему заяц белый зимой.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расставляет оборудование.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ОВД.</w:t>
      </w:r>
    </w:p>
    <w:p w:rsidR="00BB4BDD" w:rsidRPr="004F4C0F" w:rsidRDefault="00BB4BDD" w:rsidP="004F4C0F">
      <w:pPr>
        <w:numPr>
          <w:ilvl w:val="0"/>
          <w:numId w:val="1"/>
        </w:numPr>
        <w:shd w:val="clear" w:color="auto" w:fill="FFFFFF"/>
        <w:spacing w:after="0" w:line="240" w:lineRule="auto"/>
        <w:ind w:left="19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Пролезание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обруч правым и левым боком. 2 раза</w:t>
      </w:r>
    </w:p>
    <w:p w:rsidR="00BB4BDD" w:rsidRPr="004F4C0F" w:rsidRDefault="00BB4BDD" w:rsidP="004F4C0F">
      <w:pPr>
        <w:numPr>
          <w:ilvl w:val="0"/>
          <w:numId w:val="2"/>
        </w:numPr>
        <w:shd w:val="clear" w:color="auto" w:fill="FFFFFF"/>
        <w:spacing w:after="0" w:line="240" w:lineRule="auto"/>
        <w:ind w:left="19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Прыжки через 5 шнуров, 40 см друг от друга. 2 раза</w:t>
      </w:r>
    </w:p>
    <w:p w:rsidR="00BB4BDD" w:rsidRPr="004F4C0F" w:rsidRDefault="00BB4BDD" w:rsidP="004F4C0F">
      <w:pPr>
        <w:numPr>
          <w:ilvl w:val="0"/>
          <w:numId w:val="3"/>
        </w:numPr>
        <w:shd w:val="clear" w:color="auto" w:fill="FFFFFF"/>
        <w:spacing w:after="0" w:line="240" w:lineRule="auto"/>
        <w:ind w:left="19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Ходьба по шнуру, положенному прямо пятка к носку. 2 раза.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 к детям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Какая бывает зима? (снег - снежная, холод – холодная, вьюга – вьюжная…)</w:t>
      </w:r>
    </w:p>
    <w:p w:rsidR="00BB4BDD" w:rsidRPr="004F4C0F" w:rsidRDefault="00BB4BDD" w:rsidP="004F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iCs/>
          <w:color w:val="211E1E"/>
          <w:sz w:val="28"/>
          <w:szCs w:val="28"/>
          <w:lang w:eastAsia="ru-RU"/>
        </w:rPr>
        <w:t>Подвижная игра</w:t>
      </w: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 «Снежинки и ветер»</w:t>
      </w: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 музыку П.Глинки «Итальянская полька». Слайд снежинок с музыкой.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теперь в снежки играем и </w:t>
      </w:r>
      <w:proofErr w:type="gram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</w:t>
      </w:r>
      <w:proofErr w:type="gram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друга их бросаем.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Игра «Снежки»</w:t>
      </w: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дети бросают друг в друга снежки (слайд, как дети играют в снежки).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окне приготовлен сюрприз для детей (к окну прикрепить из бумаги желобок, нарезать туда блесток, к желобку прикрепить нитку, если потянуть за нитку, то </w:t>
      </w: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посыпятся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блестки).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Ребята, смотрите, сколько снежинок к нам прилетело после нашей вьюги. Потянуть за веревочку, блестки </w:t>
      </w:r>
      <w:proofErr w:type="spellStart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сыпятся</w:t>
      </w:r>
      <w:proofErr w:type="spellEnd"/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дети находят снежинки.</w:t>
      </w:r>
    </w:p>
    <w:p w:rsidR="00BB4BDD" w:rsidRPr="004F4C0F" w:rsidRDefault="00BB4BDD" w:rsidP="004F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Выполняют с ними </w:t>
      </w:r>
      <w:r w:rsidRPr="004F4C0F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гимнастику для глаз</w:t>
      </w: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Белый пух, снежный пух,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Все-все-все в пуху вокруг.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Пух на шапках,           поднимать снежинки вверх – вниз, следить глазами.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Пух на шубках,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Пух на бровках,         вправо – влево, следить глазами.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Пух на губках.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щекотно - ух!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щекочет – пух!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Предложить детям укрыть снежинками, стоящие в лесу елки.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Ох, как после снега наши руки замерзли, давайте их согреем!</w:t>
      </w:r>
    </w:p>
    <w:p w:rsidR="00BB4BDD" w:rsidRPr="004F4C0F" w:rsidRDefault="00BB4BDD" w:rsidP="004F4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b/>
          <w:iCs/>
          <w:color w:val="211E1E"/>
          <w:sz w:val="28"/>
          <w:szCs w:val="28"/>
          <w:lang w:eastAsia="ru-RU"/>
        </w:rPr>
        <w:t>Пальчиковая гимнастика</w:t>
      </w:r>
      <w:r w:rsidRPr="004F4C0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 «Согреем руки»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Снег руками собирали,       энергично сжимают и разжимают пальцы рук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Наши пальчики замерзали.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их будем растирать,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их будем согревать,        энергично потирают ладонь о ладонь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стали горячее,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Энергично растирать.           Делают массирующие движения пальцами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побывали мы в зимнем лесу, увидели какой он зимний лес. А теперь нам пора домой.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зажмуривают глаза и произносят слова: «1,2,3,4,5 – дома будем мы опять.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 дома тепло, давайте разденемся.</w:t>
      </w:r>
    </w:p>
    <w:p w:rsidR="00BB4BDD" w:rsidRPr="004F4C0F" w:rsidRDefault="00BB4BDD" w:rsidP="004F4C0F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 вспомним, что понравилось?</w:t>
      </w:r>
    </w:p>
    <w:p w:rsidR="00BB4BDD" w:rsidRPr="004F4C0F" w:rsidRDefault="00BB4BDD" w:rsidP="004F4C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F4C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что вам было трудно выполнять?</w:t>
      </w:r>
    </w:p>
    <w:p w:rsidR="00F22AC7" w:rsidRPr="004F4C0F" w:rsidRDefault="00F22AC7" w:rsidP="004F4C0F">
      <w:pPr>
        <w:spacing w:line="240" w:lineRule="auto"/>
      </w:pPr>
    </w:p>
    <w:sectPr w:rsidR="00F22AC7" w:rsidRPr="004F4C0F" w:rsidSect="00F2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F1D"/>
    <w:multiLevelType w:val="multilevel"/>
    <w:tmpl w:val="300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532A5"/>
    <w:multiLevelType w:val="multilevel"/>
    <w:tmpl w:val="4DA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3210B"/>
    <w:multiLevelType w:val="multilevel"/>
    <w:tmpl w:val="A294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4BDD"/>
    <w:rsid w:val="00164B3F"/>
    <w:rsid w:val="004F4C0F"/>
    <w:rsid w:val="00BB4BDD"/>
    <w:rsid w:val="00F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7"/>
  </w:style>
  <w:style w:type="paragraph" w:styleId="1">
    <w:name w:val="heading 1"/>
    <w:basedOn w:val="a"/>
    <w:link w:val="10"/>
    <w:uiPriority w:val="9"/>
    <w:qFormat/>
    <w:rsid w:val="00BB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B4BDD"/>
  </w:style>
  <w:style w:type="paragraph" w:styleId="a3">
    <w:name w:val="Normal (Web)"/>
    <w:basedOn w:val="a"/>
    <w:uiPriority w:val="99"/>
    <w:semiHidden/>
    <w:unhideWhenUsed/>
    <w:rsid w:val="00B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DD"/>
    <w:rPr>
      <w:b/>
      <w:bCs/>
    </w:rPr>
  </w:style>
  <w:style w:type="character" w:styleId="a5">
    <w:name w:val="Emphasis"/>
    <w:basedOn w:val="a0"/>
    <w:uiPriority w:val="20"/>
    <w:qFormat/>
    <w:rsid w:val="00BB4BDD"/>
    <w:rPr>
      <w:i/>
      <w:iCs/>
    </w:rPr>
  </w:style>
  <w:style w:type="paragraph" w:customStyle="1" w:styleId="listparagraph">
    <w:name w:val="listparagraph"/>
    <w:basedOn w:val="a"/>
    <w:rsid w:val="00B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115">
          <w:marLeft w:val="199"/>
          <w:marRight w:val="199"/>
          <w:marTop w:val="0"/>
          <w:marBottom w:val="8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368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3928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Dom3</dc:creator>
  <cp:lastModifiedBy>Dom3</cp:lastModifiedBy>
  <cp:revision>4</cp:revision>
  <dcterms:created xsi:type="dcterms:W3CDTF">2021-03-31T15:40:00Z</dcterms:created>
  <dcterms:modified xsi:type="dcterms:W3CDTF">2021-03-31T16:14:00Z</dcterms:modified>
</cp:coreProperties>
</file>