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94A18" w:rsidTr="00494A18">
        <w:tc>
          <w:tcPr>
            <w:tcW w:w="4928" w:type="dxa"/>
          </w:tcPr>
          <w:p w:rsidR="00494A18" w:rsidRPr="007447DF" w:rsidRDefault="00494A18" w:rsidP="002D395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7447D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Бабочка</w:t>
            </w:r>
          </w:p>
          <w:p w:rsidR="002D3952" w:rsidRPr="002D3952" w:rsidRDefault="0049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Вырезать </w:t>
            </w:r>
            <w:proofErr w:type="spellStart"/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избумаги</w:t>
            </w:r>
            <w:proofErr w:type="spellEnd"/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бабочеки</w:t>
            </w:r>
            <w:proofErr w:type="spellEnd"/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 подвесить</w:t>
            </w:r>
            <w:proofErr w:type="gramEnd"/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 их на нитках. Предложить ребенку подуть на бабочку так, чтобы она полетела </w:t>
            </w:r>
            <w:proofErr w:type="gramStart"/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при этом следить, чтобы ребенок</w:t>
            </w:r>
            <w:r w:rsidR="009D68A2"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 сделал длительный плавный выдох</w:t>
            </w:r>
          </w:p>
          <w:p w:rsidR="002D3952" w:rsidRPr="002D3952" w:rsidRDefault="002D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952" w:rsidRDefault="002D3952">
            <w:r>
              <w:rPr>
                <w:noProof/>
                <w:lang w:eastAsia="ru-RU"/>
              </w:rPr>
              <w:drawing>
                <wp:inline distT="0" distB="0" distL="0" distR="0">
                  <wp:extent cx="2511499" cy="1526881"/>
                  <wp:effectExtent l="19050" t="0" r="3101" b="0"/>
                  <wp:docPr id="1" name="Рисунок 1" descr="Тренажёры для дыхательной гимнасти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енажёры для дыхательной гимнасти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17" cy="1532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8A2" w:rsidRDefault="009D68A2"/>
          <w:p w:rsidR="009D68A2" w:rsidRPr="007447DF" w:rsidRDefault="009D68A2" w:rsidP="002D395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7447D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Одуванчик</w:t>
            </w:r>
          </w:p>
          <w:p w:rsidR="002D3952" w:rsidRPr="002D3952" w:rsidRDefault="009D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Предложите ребенку подуть на отцветший одуванчик (следите за правильностью выдох</w:t>
            </w:r>
            <w:proofErr w:type="gramEnd"/>
          </w:p>
          <w:p w:rsidR="002D3952" w:rsidRDefault="007447DF">
            <w:r>
              <w:t xml:space="preserve">    </w:t>
            </w:r>
          </w:p>
          <w:p w:rsidR="002D3952" w:rsidRDefault="002D3952">
            <w:r w:rsidRPr="002D3952">
              <w:drawing>
                <wp:inline distT="0" distB="0" distL="0" distR="0">
                  <wp:extent cx="2516770" cy="1456661"/>
                  <wp:effectExtent l="19050" t="0" r="0" b="0"/>
                  <wp:docPr id="11" name="Рисунок 4" descr="Во время прогулки дуем на одуванчик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 время прогулки дуем на одуванчик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463" cy="1468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952" w:rsidRDefault="002D3952"/>
        </w:tc>
        <w:tc>
          <w:tcPr>
            <w:tcW w:w="4929" w:type="dxa"/>
          </w:tcPr>
          <w:p w:rsidR="007447DF" w:rsidRDefault="007447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7447DF" w:rsidRDefault="007447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7447DF" w:rsidRDefault="007447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7447DF" w:rsidRDefault="007447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7447DF" w:rsidRDefault="007447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94A18" w:rsidRPr="007447DF" w:rsidRDefault="00494A18">
            <w:pPr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</w:rPr>
            </w:pPr>
            <w:r w:rsidRPr="007447DF"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28"/>
                <w:szCs w:val="28"/>
              </w:rPr>
              <w:t>Техника выполнения упражнений:</w:t>
            </w:r>
          </w:p>
          <w:p w:rsidR="007447DF" w:rsidRDefault="007447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7447DF" w:rsidRPr="002D3952" w:rsidRDefault="007447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94A18" w:rsidRDefault="00494A18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-</w:t>
            </w:r>
            <w:r w:rsidR="007447DF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в</w:t>
            </w:r>
            <w:r w:rsidRPr="002D395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оздух набирать через нос</w:t>
            </w:r>
          </w:p>
          <w:p w:rsidR="007447DF" w:rsidRPr="002D3952" w:rsidRDefault="007447DF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494A18" w:rsidRDefault="00494A18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- плечи не поднимать</w:t>
            </w:r>
          </w:p>
          <w:p w:rsidR="007447DF" w:rsidRPr="002D3952" w:rsidRDefault="007447DF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494A18" w:rsidRDefault="00494A18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- выдох должен быть длительным и плавным</w:t>
            </w:r>
          </w:p>
          <w:p w:rsidR="007447DF" w:rsidRPr="002D3952" w:rsidRDefault="007447DF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494A18" w:rsidRDefault="00494A18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 xml:space="preserve">- </w:t>
            </w:r>
            <w:proofErr w:type="spellStart"/>
            <w:r w:rsidRPr="002D395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неоходимо</w:t>
            </w:r>
            <w:proofErr w:type="spellEnd"/>
            <w:r w:rsidRPr="002D395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 xml:space="preserve"> следить за тем, чтобы не надувались щеки </w:t>
            </w:r>
            <w:proofErr w:type="gramStart"/>
            <w:r w:rsidRPr="002D395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 xml:space="preserve">( </w:t>
            </w:r>
            <w:proofErr w:type="gramEnd"/>
            <w:r w:rsidRPr="002D395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для начала их можно придерживать руками)</w:t>
            </w:r>
          </w:p>
          <w:p w:rsidR="007447DF" w:rsidRPr="002D3952" w:rsidRDefault="007447DF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494A18" w:rsidRDefault="00494A18">
            <w:r w:rsidRPr="002D395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- нельзя много раз подряд повторять упражнения, так как это может привести к головокружению</w:t>
            </w:r>
          </w:p>
        </w:tc>
        <w:tc>
          <w:tcPr>
            <w:tcW w:w="4929" w:type="dxa"/>
          </w:tcPr>
          <w:p w:rsidR="00494A18" w:rsidRDefault="00494A18"/>
          <w:p w:rsidR="00494A18" w:rsidRDefault="00494A18"/>
          <w:p w:rsidR="007447DF" w:rsidRDefault="007447DF"/>
          <w:p w:rsidR="007447DF" w:rsidRDefault="007447DF"/>
          <w:p w:rsidR="007447DF" w:rsidRDefault="007447DF"/>
          <w:p w:rsidR="007447DF" w:rsidRDefault="007447DF"/>
          <w:p w:rsidR="00494A18" w:rsidRPr="007447DF" w:rsidRDefault="00494A1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447D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Дыхательная гимнастика</w:t>
            </w:r>
          </w:p>
          <w:p w:rsidR="009D68A2" w:rsidRDefault="009D68A2"/>
          <w:p w:rsidR="009D68A2" w:rsidRDefault="009D68A2"/>
          <w:p w:rsidR="007447DF" w:rsidRDefault="007447DF">
            <w: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07462" cy="2307265"/>
                  <wp:effectExtent l="19050" t="0" r="7088" b="0"/>
                  <wp:docPr id="2" name="Рисунок 7" descr="Ссылка на это сообщение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сылка на это сообщение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116" cy="2307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7447DF" w:rsidRDefault="007447DF"/>
          <w:p w:rsidR="007447DF" w:rsidRDefault="007447DF"/>
          <w:p w:rsidR="007447DF" w:rsidRDefault="007447DF"/>
          <w:p w:rsidR="007447DF" w:rsidRDefault="007447DF"/>
          <w:p w:rsidR="007447DF" w:rsidRDefault="007447DF"/>
          <w:p w:rsidR="009D68A2" w:rsidRPr="007447DF" w:rsidRDefault="009D68A2" w:rsidP="007447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447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Подготовила: учитель-логопед</w:t>
            </w:r>
          </w:p>
          <w:p w:rsidR="009D68A2" w:rsidRDefault="009D68A2" w:rsidP="007447DF">
            <w:pPr>
              <w:jc w:val="center"/>
            </w:pPr>
            <w:r w:rsidRPr="007447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Астафьева Т.Ю.</w:t>
            </w:r>
          </w:p>
        </w:tc>
      </w:tr>
    </w:tbl>
    <w:p w:rsidR="00F8194B" w:rsidRDefault="00F8194B"/>
    <w:sectPr w:rsidR="00F8194B" w:rsidSect="00494A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A18"/>
    <w:rsid w:val="002D3952"/>
    <w:rsid w:val="00494A18"/>
    <w:rsid w:val="007447DF"/>
    <w:rsid w:val="009D68A2"/>
    <w:rsid w:val="00F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sasha198909@outlook.com</dc:creator>
  <cp:keywords/>
  <dc:description/>
  <cp:lastModifiedBy>sasha198909@outlook.com</cp:lastModifiedBy>
  <cp:revision>2</cp:revision>
  <dcterms:created xsi:type="dcterms:W3CDTF">2021-12-22T17:51:00Z</dcterms:created>
  <dcterms:modified xsi:type="dcterms:W3CDTF">2021-12-22T18:46:00Z</dcterms:modified>
</cp:coreProperties>
</file>