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tblLook w:val="01E0" w:firstRow="1" w:lastRow="1" w:firstColumn="1" w:lastColumn="1" w:noHBand="0" w:noVBand="0"/>
      </w:tblPr>
      <w:tblGrid>
        <w:gridCol w:w="4692"/>
        <w:gridCol w:w="4663"/>
      </w:tblGrid>
      <w:tr w:rsidR="00153A84" w:rsidTr="004D182F">
        <w:tc>
          <w:tcPr>
            <w:tcW w:w="4692" w:type="dxa"/>
          </w:tcPr>
          <w:p w:rsidR="00153A84" w:rsidRDefault="00153A84"/>
        </w:tc>
        <w:tc>
          <w:tcPr>
            <w:tcW w:w="4663" w:type="dxa"/>
          </w:tcPr>
          <w:p w:rsidR="00153A84" w:rsidRDefault="00153A84" w:rsidP="00153A84">
            <w:pPr>
              <w:ind w:left="159"/>
            </w:pPr>
          </w:p>
        </w:tc>
      </w:tr>
    </w:tbl>
    <w:p w:rsidR="00153A84" w:rsidRDefault="00153A84"/>
    <w:p w:rsidR="00153A84" w:rsidRDefault="00153A84" w:rsidP="00153A8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tab/>
      </w:r>
      <w:r>
        <w:rPr>
          <w:rFonts w:ascii="Times New Roman" w:hAnsi="Times New Roman"/>
          <w:b/>
          <w:sz w:val="24"/>
          <w:szCs w:val="24"/>
        </w:rPr>
        <w:t xml:space="preserve">Мероприятия, проведенные в соответствии с </w:t>
      </w:r>
    </w:p>
    <w:p w:rsidR="00153A84" w:rsidRDefault="00153A84" w:rsidP="00153A8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Планом </w:t>
      </w:r>
      <w:r w:rsidR="00060638">
        <w:rPr>
          <w:rFonts w:ascii="Times New Roman" w:hAnsi="Times New Roman"/>
          <w:b/>
          <w:sz w:val="24"/>
          <w:szCs w:val="24"/>
        </w:rPr>
        <w:t>антикоррупционных мероприятий</w:t>
      </w:r>
    </w:p>
    <w:p w:rsidR="00153A84" w:rsidRDefault="00060638" w:rsidP="00153A8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М</w:t>
      </w:r>
      <w:r w:rsidR="004D182F">
        <w:rPr>
          <w:rFonts w:ascii="Times New Roman" w:hAnsi="Times New Roman"/>
          <w:b/>
          <w:sz w:val="24"/>
          <w:szCs w:val="24"/>
        </w:rPr>
        <w:t>БДОУ детский сад «Тополек»</w:t>
      </w:r>
    </w:p>
    <w:p w:rsidR="00153A84" w:rsidRDefault="00153A84" w:rsidP="00153A8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4D182F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 </w:t>
      </w:r>
      <w:r w:rsidR="004D182F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3 квартал</w:t>
      </w:r>
      <w:r w:rsidR="004D182F">
        <w:rPr>
          <w:rFonts w:ascii="Times New Roman" w:hAnsi="Times New Roman"/>
          <w:b/>
          <w:sz w:val="24"/>
          <w:szCs w:val="24"/>
        </w:rPr>
        <w:t>а</w:t>
      </w:r>
    </w:p>
    <w:p w:rsidR="00153A84" w:rsidRPr="00153A84" w:rsidRDefault="00153A84" w:rsidP="00153A84">
      <w:pPr>
        <w:tabs>
          <w:tab w:val="left" w:pos="3225"/>
        </w:tabs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4446"/>
        <w:gridCol w:w="2161"/>
        <w:gridCol w:w="2243"/>
      </w:tblGrid>
      <w:tr w:rsidR="00153A84" w:rsidTr="00153A8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84" w:rsidRDefault="00153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84" w:rsidRDefault="00153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84" w:rsidRDefault="00153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84" w:rsidRDefault="00153A84">
            <w:pPr>
              <w:spacing w:after="0"/>
              <w:ind w:hanging="2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53A84" w:rsidTr="00C35BDD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84" w:rsidRDefault="00153A84" w:rsidP="00153A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3A84" w:rsidRPr="00153A84" w:rsidRDefault="00153A84" w:rsidP="00153A84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A84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законодательства в сфере противодействия коррупции. </w:t>
            </w:r>
          </w:p>
          <w:p w:rsidR="00153A84" w:rsidRDefault="00153A84">
            <w:pPr>
              <w:spacing w:after="0"/>
              <w:ind w:firstLine="2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соблюдения законодательства в области противодействия коррупции</w:t>
            </w:r>
          </w:p>
        </w:tc>
      </w:tr>
      <w:tr w:rsidR="00153A84" w:rsidTr="00153A8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84" w:rsidRDefault="00153A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84" w:rsidRDefault="0015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="00060638">
              <w:rPr>
                <w:rFonts w:ascii="Times New Roman" w:hAnsi="Times New Roman"/>
                <w:sz w:val="24"/>
                <w:szCs w:val="24"/>
              </w:rPr>
              <w:t xml:space="preserve">новление информации на стенде ДОУ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законодательных актов в сфере противодействия коррупции:</w:t>
            </w:r>
          </w:p>
          <w:p w:rsidR="00153A84" w:rsidRDefault="0015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-копия лицензии учреждения;</w:t>
            </w:r>
          </w:p>
          <w:p w:rsidR="00153A84" w:rsidRDefault="0015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-Положение об условиях приема в ДОУ;</w:t>
            </w:r>
          </w:p>
          <w:p w:rsidR="00153A84" w:rsidRDefault="0015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-режим работы ДОУ;</w:t>
            </w:r>
          </w:p>
          <w:p w:rsidR="00153A84" w:rsidRDefault="0015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-график и порядок приема граждан заведующим по личным вопросам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84" w:rsidRDefault="00060638" w:rsidP="004D18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D182F">
              <w:rPr>
                <w:rFonts w:ascii="Times New Roman" w:hAnsi="Times New Roman"/>
                <w:sz w:val="24"/>
                <w:szCs w:val="24"/>
              </w:rPr>
              <w:t>9</w:t>
            </w:r>
            <w:r w:rsidR="00153A84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84" w:rsidRDefault="005C2B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 профилактику коррупционных и иных правонарушений в ДОУ</w:t>
            </w:r>
          </w:p>
        </w:tc>
      </w:tr>
      <w:tr w:rsidR="00153A84" w:rsidTr="00153A8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84" w:rsidRDefault="00153A84" w:rsidP="00153A8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Меры по совершенствованию функционирования  ДОУ в целях предупреждения коррупции</w:t>
            </w:r>
          </w:p>
        </w:tc>
      </w:tr>
      <w:tr w:rsidR="00153A84" w:rsidTr="00153A8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84" w:rsidRDefault="00153A84">
            <w:pPr>
              <w:snapToGrid w:val="0"/>
              <w:spacing w:after="0" w:line="240" w:lineRule="auto"/>
              <w:ind w:firstLine="108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Совершенствование организации деятельности ДОУ</w:t>
            </w:r>
          </w:p>
          <w:p w:rsidR="00153A84" w:rsidRDefault="00153A8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 размещению государственных заказов</w:t>
            </w:r>
          </w:p>
        </w:tc>
      </w:tr>
      <w:tr w:rsidR="00153A84" w:rsidTr="00153A8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84" w:rsidRDefault="00153A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84" w:rsidRDefault="00153A84" w:rsidP="000606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закупок товаров, работ, услуг в соответствии с федеральными законами от 18.07.2011 №223-ФЗ «О закупках товаров, работ, услуг отдельными видами юридических услуг» 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84" w:rsidRDefault="00153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84" w:rsidRDefault="00153A84" w:rsidP="005C2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  <w:r w:rsidR="005C2B97">
              <w:rPr>
                <w:rFonts w:ascii="Times New Roman" w:hAnsi="Times New Roman"/>
                <w:sz w:val="24"/>
                <w:szCs w:val="24"/>
              </w:rPr>
              <w:t xml:space="preserve"> (заведующий)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, зав</w:t>
            </w:r>
            <w:r w:rsidR="005C2B97">
              <w:rPr>
                <w:rFonts w:ascii="Times New Roman" w:hAnsi="Times New Roman"/>
                <w:sz w:val="24"/>
                <w:szCs w:val="24"/>
              </w:rPr>
              <w:t>хоз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3A84" w:rsidTr="00153A8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84" w:rsidRDefault="00153A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84" w:rsidRDefault="00153A84">
            <w:pPr>
              <w:snapToGrid w:val="0"/>
              <w:ind w:right="18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систематического контроля за выполнением условий государственных контрактов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84" w:rsidRDefault="004D182F" w:rsidP="004D18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сентябрь </w:t>
            </w:r>
            <w:r w:rsidR="00B6233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84" w:rsidRDefault="00153A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5C2B97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153A84" w:rsidTr="00153A8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84" w:rsidRPr="00B62339" w:rsidRDefault="000606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84" w:rsidRPr="00B62339" w:rsidRDefault="00153A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339">
              <w:rPr>
                <w:rFonts w:ascii="Times New Roman" w:hAnsi="Times New Roman"/>
                <w:sz w:val="24"/>
                <w:szCs w:val="24"/>
              </w:rPr>
              <w:t>Исследование рынка товаров, работ и услуг с целью определения среднерыночных цен на п</w:t>
            </w:r>
            <w:r w:rsidR="00060638">
              <w:rPr>
                <w:rFonts w:ascii="Times New Roman" w:hAnsi="Times New Roman"/>
                <w:sz w:val="24"/>
                <w:szCs w:val="24"/>
              </w:rPr>
              <w:t xml:space="preserve">родукцию, закупаемую для нужд </w:t>
            </w:r>
            <w:r w:rsidRPr="00B62339">
              <w:rPr>
                <w:rFonts w:ascii="Times New Roman" w:hAnsi="Times New Roman"/>
                <w:sz w:val="24"/>
                <w:szCs w:val="24"/>
              </w:rPr>
              <w:t>ДОУ.</w:t>
            </w:r>
          </w:p>
          <w:p w:rsidR="00153A84" w:rsidRPr="00BA2321" w:rsidRDefault="00153A84">
            <w:pPr>
              <w:spacing w:after="0"/>
              <w:rPr>
                <w:rFonts w:ascii="Times New Roman" w:hAnsi="Times New Roman"/>
              </w:rPr>
            </w:pPr>
            <w:r w:rsidRPr="00B62339">
              <w:rPr>
                <w:rFonts w:ascii="Times New Roman" w:hAnsi="Times New Roman"/>
              </w:rPr>
              <w:t>- мониторинг рынка</w:t>
            </w:r>
            <w:r w:rsidR="00B62339" w:rsidRPr="00B62339">
              <w:rPr>
                <w:rFonts w:ascii="Times New Roman" w:hAnsi="Times New Roman"/>
              </w:rPr>
              <w:t xml:space="preserve"> по хозяйственным товарам</w:t>
            </w:r>
          </w:p>
          <w:p w:rsidR="00BA2321" w:rsidRPr="00BA2321" w:rsidRDefault="00BA23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мониторинг рынка оборудования по организации «доступной среды»</w:t>
            </w:r>
          </w:p>
          <w:p w:rsidR="00E8294C" w:rsidRPr="00B62339" w:rsidRDefault="00E829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339" w:rsidRPr="005C2B97" w:rsidRDefault="00B62339" w:rsidP="00BA2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294C" w:rsidRPr="00B62339" w:rsidRDefault="00E829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A84" w:rsidRDefault="004D182F" w:rsidP="000606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сентябрь </w:t>
            </w:r>
            <w:r w:rsidR="00B62339" w:rsidRPr="00B6233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8294C" w:rsidRDefault="00E8294C" w:rsidP="004D18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A2321" w:rsidRDefault="00BA2321" w:rsidP="004D18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A2321" w:rsidRPr="00BA2321" w:rsidRDefault="00BA2321" w:rsidP="00BA2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84" w:rsidRDefault="00153A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5C2B97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153A84" w:rsidTr="00153A8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84" w:rsidRDefault="00153A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84" w:rsidRDefault="00153A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Регламентация использования имущества и ресурсов ДОУ</w:t>
            </w:r>
          </w:p>
        </w:tc>
      </w:tr>
      <w:tr w:rsidR="00153A84" w:rsidTr="00153A8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84" w:rsidRDefault="00BC1D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="00153A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84" w:rsidRDefault="00153A84">
            <w:pPr>
              <w:snapToGrid w:val="0"/>
              <w:ind w:left="135" w:right="18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систематического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контроля за выполнением актов выполненных работ в ДОУ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84" w:rsidRDefault="004D182F" w:rsidP="004D1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сентябрь </w:t>
            </w:r>
            <w:r w:rsidR="00060638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84" w:rsidRDefault="00153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Заведующий, </w:t>
            </w:r>
            <w:r w:rsidR="005C2B97">
              <w:rPr>
                <w:rFonts w:ascii="Times New Roman" w:hAnsi="Times New Roman"/>
                <w:sz w:val="24"/>
                <w:szCs w:val="24"/>
              </w:rPr>
              <w:lastRenderedPageBreak/>
              <w:t>завхоз</w:t>
            </w:r>
          </w:p>
        </w:tc>
      </w:tr>
      <w:tr w:rsidR="00153A84" w:rsidTr="00153A8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84" w:rsidRDefault="00BC1D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  <w:r w:rsidR="00153A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84" w:rsidRDefault="00153A84">
            <w:pPr>
              <w:snapToGrid w:val="0"/>
              <w:spacing w:after="0" w:line="240" w:lineRule="auto"/>
              <w:ind w:left="136" w:right="18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контроля, в том числе и общественного, за использованием и расходованием денежных средств в ДОУ, имущества, финансово-хозяйственной деятельностью ДОУ, в том числе:</w:t>
            </w:r>
          </w:p>
          <w:p w:rsidR="00153A84" w:rsidRDefault="00153A84">
            <w:pPr>
              <w:spacing w:after="0" w:line="240" w:lineRule="auto"/>
              <w:ind w:left="136" w:right="18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законности формирования и расходования внебюджетных средств в части родительской платы;</w:t>
            </w:r>
          </w:p>
          <w:p w:rsidR="00153A84" w:rsidRDefault="00153A84">
            <w:pPr>
              <w:spacing w:after="0" w:line="240" w:lineRule="auto"/>
              <w:ind w:left="136" w:right="18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распределения выплат стимулирующего характера работникам ДОУ на заседании комиссии по распределению стимулирующей части фонда оплаты труда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339" w:rsidRDefault="00B623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339" w:rsidRDefault="00B623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339" w:rsidRDefault="00B623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339" w:rsidRDefault="00B623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A84" w:rsidRDefault="004D182F" w:rsidP="004D1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="00060638">
              <w:rPr>
                <w:rFonts w:ascii="Times New Roman" w:hAnsi="Times New Roman"/>
                <w:sz w:val="24"/>
                <w:szCs w:val="24"/>
              </w:rPr>
              <w:t>- сентябрь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84" w:rsidRDefault="00153A84" w:rsidP="004D1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5C2B97">
              <w:rPr>
                <w:rFonts w:ascii="Times New Roman" w:hAnsi="Times New Roman"/>
                <w:sz w:val="24"/>
                <w:szCs w:val="24"/>
              </w:rPr>
              <w:t>завхоз</w:t>
            </w:r>
            <w:r>
              <w:rPr>
                <w:rFonts w:ascii="Times New Roman" w:hAnsi="Times New Roman"/>
                <w:sz w:val="24"/>
                <w:szCs w:val="24"/>
              </w:rPr>
              <w:t>, ответственный за  профилактику коррупци</w:t>
            </w:r>
            <w:r w:rsidR="00681126">
              <w:rPr>
                <w:rFonts w:ascii="Times New Roman" w:hAnsi="Times New Roman"/>
                <w:sz w:val="24"/>
                <w:szCs w:val="24"/>
              </w:rPr>
              <w:t xml:space="preserve">онных и иных правонарушений в </w:t>
            </w: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153A84" w:rsidTr="00153A8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84" w:rsidRPr="00153A84" w:rsidRDefault="00153A84" w:rsidP="00153A84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3A84">
              <w:rPr>
                <w:rFonts w:ascii="Times New Roman" w:hAnsi="Times New Roman"/>
                <w:b/>
                <w:iCs/>
                <w:sz w:val="24"/>
                <w:szCs w:val="24"/>
              </w:rPr>
              <w:t>Обеспечение прав граждан на доступность к информации о системе образования ДОУ</w:t>
            </w:r>
          </w:p>
        </w:tc>
      </w:tr>
      <w:tr w:rsidR="00153A84" w:rsidTr="00153A8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84" w:rsidRDefault="00153A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84" w:rsidRDefault="00153A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графика приема граждан заведующим по личным вопросам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84" w:rsidRDefault="004D182F" w:rsidP="004D18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</w:t>
            </w:r>
            <w:r w:rsidR="00153A8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53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84" w:rsidRDefault="00153A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4C44CA" w:rsidTr="00153A8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CA" w:rsidRDefault="004C44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CA" w:rsidRDefault="004C4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4CA">
              <w:rPr>
                <w:rFonts w:ascii="Times New Roman" w:hAnsi="Times New Roman"/>
                <w:sz w:val="24"/>
                <w:szCs w:val="24"/>
              </w:rPr>
              <w:t>Размещение информации для работников и родителей «Это важно знать!» (по вопросам противодействия коррупции) на информационном стенде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CA" w:rsidRDefault="004C44CA" w:rsidP="004D18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2019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CA" w:rsidRDefault="004C44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 профилактику коррупционных и иных правонарушений в ДОУ</w:t>
            </w:r>
          </w:p>
        </w:tc>
      </w:tr>
      <w:tr w:rsidR="00153A84" w:rsidTr="00153A8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84" w:rsidRDefault="00153A84" w:rsidP="004C44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4C44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84" w:rsidRDefault="00060638" w:rsidP="004C44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 </w:t>
            </w:r>
            <w:r w:rsidR="00153A84">
              <w:rPr>
                <w:rFonts w:ascii="Times New Roman" w:hAnsi="Times New Roman"/>
                <w:sz w:val="24"/>
                <w:szCs w:val="24"/>
              </w:rPr>
              <w:t>ДОУ «горячей линии» для приема сообщений о фактах коррупционных правонарушений, определение порядка обработки поступающих сообщений о коррупционных проявлений и принятие решения по реагированию на поступившие сигналы в соответствии с действующим законодательством РФ</w:t>
            </w:r>
            <w:proofErr w:type="gram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84" w:rsidRDefault="004D1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сентябрь </w:t>
            </w:r>
            <w:r w:rsidR="00B6233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62339" w:rsidRDefault="00B623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A84" w:rsidRDefault="00153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 пятница месяца</w:t>
            </w:r>
          </w:p>
          <w:p w:rsidR="00153A84" w:rsidRDefault="00153A84" w:rsidP="004D1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D182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.00 до 1</w:t>
            </w:r>
            <w:r w:rsidR="004D18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84" w:rsidRDefault="00153A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153A84" w:rsidTr="00153A8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84" w:rsidRDefault="00153A84" w:rsidP="00153A8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Меры по правовому просвещению и повышению антикоррупционной компетентности сотрудников, воспитанников ДОУ и их родителей</w:t>
            </w:r>
          </w:p>
        </w:tc>
      </w:tr>
      <w:tr w:rsidR="00153A84" w:rsidTr="00153A8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84" w:rsidRDefault="00B623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84" w:rsidRDefault="00153A8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Усиление контроля за недопущением фактов незаконного сбора средств с родителей (законных представителей) воспитанников в ДОУ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84" w:rsidRDefault="004D182F" w:rsidP="004D18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  <w:r w:rsidR="00B6233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84" w:rsidRDefault="00153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153A84" w:rsidTr="00153A8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84" w:rsidRDefault="00B623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84" w:rsidRDefault="00153A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систематического контроля за выполнением законодательства о противодействии коррупции в ДОУ при организации работы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охраны труда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84" w:rsidRDefault="004D182F" w:rsidP="004D1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сентябрь </w:t>
            </w:r>
            <w:r w:rsidR="00B6233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84" w:rsidRDefault="00153A84" w:rsidP="004C4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5C2B97">
              <w:rPr>
                <w:rFonts w:ascii="Times New Roman" w:hAnsi="Times New Roman"/>
                <w:sz w:val="24"/>
                <w:szCs w:val="24"/>
              </w:rPr>
              <w:t>завхоз</w:t>
            </w:r>
            <w:r>
              <w:rPr>
                <w:rFonts w:ascii="Times New Roman" w:hAnsi="Times New Roman"/>
                <w:sz w:val="24"/>
                <w:szCs w:val="24"/>
              </w:rPr>
              <w:t>, ответственный за  профилактику коррупци</w:t>
            </w:r>
            <w:r w:rsidR="00060638">
              <w:rPr>
                <w:rFonts w:ascii="Times New Roman" w:hAnsi="Times New Roman"/>
                <w:sz w:val="24"/>
                <w:szCs w:val="24"/>
              </w:rPr>
              <w:t xml:space="preserve">онных и </w:t>
            </w:r>
            <w:r w:rsidR="000606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иных правонарушений в </w:t>
            </w: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4C44CA" w:rsidTr="00153A8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CA" w:rsidRPr="004C44CA" w:rsidRDefault="004C44CA" w:rsidP="004C44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4CA"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CA" w:rsidRPr="004C44CA" w:rsidRDefault="004C44CA" w:rsidP="004C44CA">
            <w:pPr>
              <w:rPr>
                <w:rFonts w:ascii="Times New Roman" w:hAnsi="Times New Roman"/>
                <w:sz w:val="24"/>
                <w:szCs w:val="24"/>
              </w:rPr>
            </w:pPr>
            <w:r w:rsidRPr="004C44CA">
              <w:rPr>
                <w:rFonts w:ascii="Times New Roman" w:hAnsi="Times New Roman"/>
                <w:sz w:val="24"/>
                <w:szCs w:val="24"/>
              </w:rPr>
              <w:t>Проведение месячника гражданской и правовой сознательности «Мой выбор» (проведение  занятий по правам ребенка в старш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и подготовительной </w:t>
            </w:r>
            <w:r w:rsidRPr="004C44CA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C44CA">
              <w:rPr>
                <w:rFonts w:ascii="Times New Roman" w:hAnsi="Times New Roman"/>
                <w:sz w:val="24"/>
                <w:szCs w:val="24"/>
              </w:rPr>
              <w:t xml:space="preserve"> «Я имею право», «Наши права»)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CA" w:rsidRPr="004C44CA" w:rsidRDefault="004C44CA" w:rsidP="004C44CA">
            <w:pPr>
              <w:rPr>
                <w:rFonts w:ascii="Times New Roman" w:hAnsi="Times New Roman"/>
                <w:sz w:val="24"/>
                <w:szCs w:val="24"/>
              </w:rPr>
            </w:pPr>
            <w:r w:rsidRPr="004C44CA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4C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CA" w:rsidRPr="004C44CA" w:rsidRDefault="004C44CA" w:rsidP="004C44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старшей группы и социальный педагог</w:t>
            </w:r>
          </w:p>
        </w:tc>
      </w:tr>
      <w:tr w:rsidR="00153A84" w:rsidTr="00153A8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84" w:rsidRDefault="00B62339" w:rsidP="004C44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4C44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84" w:rsidRDefault="00153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и размещение на официальном сайте ДОУ ежегодного самоанализа деятельности ДОУ за учебный год.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84" w:rsidRDefault="00B62339" w:rsidP="004D1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D182F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D18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84" w:rsidRDefault="00153A84" w:rsidP="004C4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ведение сайта ДОУ, ответственный за  профилактику коррупци</w:t>
            </w:r>
            <w:r w:rsidR="00060638">
              <w:rPr>
                <w:rFonts w:ascii="Times New Roman" w:hAnsi="Times New Roman"/>
                <w:sz w:val="24"/>
                <w:szCs w:val="24"/>
              </w:rPr>
              <w:t xml:space="preserve">онных и иных правонарушений в </w:t>
            </w: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4D182F" w:rsidTr="00153A8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2F" w:rsidRDefault="004D182F" w:rsidP="004C44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4C44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2F" w:rsidRDefault="004D182F" w:rsidP="004C44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82F">
              <w:rPr>
                <w:rFonts w:ascii="Times New Roman" w:hAnsi="Times New Roman"/>
                <w:sz w:val="24"/>
                <w:szCs w:val="24"/>
              </w:rPr>
              <w:t xml:space="preserve">Публикация и размещение на официальном сайте ДОУ </w:t>
            </w:r>
            <w:r w:rsidR="004C44CA">
              <w:rPr>
                <w:rFonts w:ascii="Times New Roman" w:hAnsi="Times New Roman"/>
                <w:sz w:val="24"/>
                <w:szCs w:val="24"/>
              </w:rPr>
              <w:t>публичного отчета</w:t>
            </w:r>
            <w:r w:rsidRPr="004D18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2F" w:rsidRDefault="004C44CA" w:rsidP="004C4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2F" w:rsidRDefault="004C4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ведение сайта ДОУ, ответственный за  профилактику коррупционных и иных правонарушений в ДОУ</w:t>
            </w:r>
          </w:p>
        </w:tc>
      </w:tr>
      <w:tr w:rsidR="007867FA" w:rsidTr="00153A8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FA" w:rsidRDefault="007867FA" w:rsidP="004C44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FA" w:rsidRPr="004D182F" w:rsidRDefault="007867FA" w:rsidP="004C44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7FA">
              <w:rPr>
                <w:rFonts w:ascii="Times New Roman" w:hAnsi="Times New Roman"/>
                <w:sz w:val="24"/>
                <w:szCs w:val="24"/>
              </w:rPr>
              <w:t>Усиление контроля за недопущением фактов незаконного сбора сре</w:t>
            </w:r>
            <w:proofErr w:type="gramStart"/>
            <w:r w:rsidRPr="007867FA">
              <w:rPr>
                <w:rFonts w:ascii="Times New Roman" w:hAnsi="Times New Roman"/>
                <w:sz w:val="24"/>
                <w:szCs w:val="24"/>
              </w:rPr>
              <w:t>дств с р</w:t>
            </w:r>
            <w:proofErr w:type="gramEnd"/>
            <w:r w:rsidRPr="007867FA">
              <w:rPr>
                <w:rFonts w:ascii="Times New Roman" w:hAnsi="Times New Roman"/>
                <w:sz w:val="24"/>
                <w:szCs w:val="24"/>
              </w:rPr>
              <w:t>одителей (законных представителей) воспитанников в 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(Обсуждение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совете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FA" w:rsidRDefault="007867FA" w:rsidP="004C4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2019,</w:t>
            </w:r>
          </w:p>
          <w:p w:rsidR="007867FA" w:rsidRDefault="007867FA" w:rsidP="004C4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FA" w:rsidRDefault="00786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</w:tbl>
    <w:p w:rsidR="00BC1D74" w:rsidRDefault="00BC1D74" w:rsidP="00153A84">
      <w:pPr>
        <w:tabs>
          <w:tab w:val="left" w:pos="3225"/>
        </w:tabs>
      </w:pPr>
    </w:p>
    <w:p w:rsidR="00BC1D74" w:rsidRPr="00BC1D74" w:rsidRDefault="00BC1D74" w:rsidP="00BC1D74"/>
    <w:p w:rsidR="00BC1D74" w:rsidRDefault="00BC1D74" w:rsidP="00BC1D74"/>
    <w:p w:rsidR="00873A9E" w:rsidRPr="00BC1D74" w:rsidRDefault="00060638" w:rsidP="00BC1D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Заведующий </w:t>
      </w:r>
      <w:r w:rsidR="007867FA">
        <w:rPr>
          <w:rFonts w:ascii="Times New Roman" w:hAnsi="Times New Roman"/>
          <w:sz w:val="24"/>
        </w:rPr>
        <w:t xml:space="preserve">                      ________________         Г</w:t>
      </w:r>
      <w:r w:rsidR="00BC1D74" w:rsidRPr="00BC1D74">
        <w:rPr>
          <w:rFonts w:ascii="Times New Roman" w:hAnsi="Times New Roman"/>
          <w:sz w:val="24"/>
        </w:rPr>
        <w:t xml:space="preserve">.С. </w:t>
      </w:r>
      <w:r w:rsidR="007867FA">
        <w:rPr>
          <w:rFonts w:ascii="Times New Roman" w:hAnsi="Times New Roman"/>
          <w:sz w:val="24"/>
        </w:rPr>
        <w:t>Зверев</w:t>
      </w:r>
      <w:r w:rsidR="00BC1D74" w:rsidRPr="00BC1D74">
        <w:rPr>
          <w:rFonts w:ascii="Times New Roman" w:hAnsi="Times New Roman"/>
          <w:sz w:val="24"/>
        </w:rPr>
        <w:t>а</w:t>
      </w:r>
    </w:p>
    <w:sectPr w:rsidR="00873A9E" w:rsidRPr="00BC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D232E"/>
    <w:multiLevelType w:val="hybridMultilevel"/>
    <w:tmpl w:val="0D9EC590"/>
    <w:lvl w:ilvl="0" w:tplc="7E5AD4E6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>
    <w:nsid w:val="69C15DD3"/>
    <w:multiLevelType w:val="hybridMultilevel"/>
    <w:tmpl w:val="3F983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2814D7"/>
    <w:multiLevelType w:val="hybridMultilevel"/>
    <w:tmpl w:val="5590F3B4"/>
    <w:lvl w:ilvl="0" w:tplc="A0BCE9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84"/>
    <w:rsid w:val="00060638"/>
    <w:rsid w:val="00153A84"/>
    <w:rsid w:val="004C44CA"/>
    <w:rsid w:val="004D182F"/>
    <w:rsid w:val="005C2B97"/>
    <w:rsid w:val="00681126"/>
    <w:rsid w:val="007867FA"/>
    <w:rsid w:val="00873A9E"/>
    <w:rsid w:val="00B62339"/>
    <w:rsid w:val="00BA2321"/>
    <w:rsid w:val="00BC1D74"/>
    <w:rsid w:val="00E8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A84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112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A84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11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8</cp:revision>
  <cp:lastPrinted>2018-04-06T08:20:00Z</cp:lastPrinted>
  <dcterms:created xsi:type="dcterms:W3CDTF">2018-04-06T08:12:00Z</dcterms:created>
  <dcterms:modified xsi:type="dcterms:W3CDTF">2019-11-21T11:50:00Z</dcterms:modified>
</cp:coreProperties>
</file>